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2C21" w14:textId="6E297F3A" w:rsidR="00896BB1" w:rsidRPr="00896BB1" w:rsidRDefault="00896BB1" w:rsidP="48130ABC">
      <w:pPr>
        <w:jc w:val="right"/>
      </w:pPr>
      <w:r w:rsidRPr="09F51E47">
        <w:t>令和</w:t>
      </w:r>
      <w:r w:rsidR="00287708">
        <w:rPr>
          <w:rFonts w:hint="eastAsia"/>
        </w:rPr>
        <w:t>6</w:t>
      </w:r>
      <w:r w:rsidRPr="09F51E47">
        <w:t>年</w:t>
      </w:r>
      <w:r w:rsidR="0099289C">
        <w:rPr>
          <w:rFonts w:hint="eastAsia"/>
        </w:rPr>
        <w:t>1</w:t>
      </w:r>
      <w:r w:rsidRPr="09F51E47">
        <w:t>月</w:t>
      </w:r>
      <w:r w:rsidR="00287708">
        <w:rPr>
          <w:rFonts w:hint="eastAsia"/>
        </w:rPr>
        <w:t>10</w:t>
      </w:r>
      <w:r w:rsidRPr="09F51E47">
        <w:t>日</w:t>
      </w:r>
    </w:p>
    <w:p w14:paraId="2773D2B2" w14:textId="0AEE8C42" w:rsidR="00896BB1" w:rsidRDefault="00CA0DBB" w:rsidP="48130ABC">
      <w:pPr>
        <w:spacing w:line="360" w:lineRule="auto"/>
        <w:jc w:val="center"/>
        <w:rPr>
          <w:rFonts w:ascii="UD デジタル 教科書体 NP-B" w:eastAsia="UD デジタル 教科書体 NP-B"/>
        </w:rPr>
      </w:pPr>
      <w:r w:rsidRPr="09F51E47">
        <w:rPr>
          <w:rFonts w:ascii="UD デジタル 教科書体 NP-B" w:eastAsia="UD デジタル 教科書体 NP-B"/>
        </w:rPr>
        <w:t>アイデアコンテスト</w:t>
      </w:r>
      <w:r w:rsidR="00896BB1" w:rsidRPr="09F51E47">
        <w:rPr>
          <w:rFonts w:ascii="UD デジタル 教科書体 NP-B" w:eastAsia="UD デジタル 教科書体 NP-B"/>
        </w:rPr>
        <w:t>「</w:t>
      </w:r>
      <w:r w:rsidR="003673C4">
        <w:rPr>
          <w:rFonts w:ascii="UD デジタル 教科書体 NP-B" w:eastAsia="UD デジタル 教科書体 NP-B" w:hint="eastAsia"/>
        </w:rPr>
        <w:t xml:space="preserve"> </w:t>
      </w:r>
      <w:r w:rsidR="00F15965">
        <w:rPr>
          <w:rFonts w:ascii="UD デジタル 教科書体 NP-B" w:eastAsia="UD デジタル 教科書体 NP-B" w:hint="eastAsia"/>
        </w:rPr>
        <w:t>大規模言語モデル・</w:t>
      </w:r>
      <w:r w:rsidR="003673C4">
        <w:rPr>
          <w:rFonts w:ascii="UD デジタル 教科書体 NP-B" w:eastAsia="UD デジタル 教科書体 NP-B" w:hAnsi="UD デジタル 教科書体 NP-B" w:cs="UD デジタル 教科書体 NP-B" w:hint="eastAsia"/>
          <w:color w:val="000000" w:themeColor="text1"/>
          <w:szCs w:val="21"/>
        </w:rPr>
        <w:t>生成AI</w:t>
      </w:r>
      <w:r w:rsidR="002A1AD5">
        <w:rPr>
          <w:rFonts w:ascii="UD デジタル 教科書体 NP-B" w:eastAsia="UD デジタル 教科書体 NP-B" w:hAnsi="UD デジタル 教科書体 NP-B" w:cs="UD デジタル 教科書体 NP-B" w:hint="eastAsia"/>
          <w:color w:val="000000" w:themeColor="text1"/>
          <w:szCs w:val="21"/>
        </w:rPr>
        <w:t>の光と影</w:t>
      </w:r>
      <w:r w:rsidR="003673C4">
        <w:rPr>
          <w:rFonts w:ascii="UD デジタル 教科書体 NP-B" w:eastAsia="UD デジタル 教科書体 NP-B" w:hAnsi="UD デジタル 教科書体 NP-B" w:cs="UD デジタル 教科書体 NP-B" w:hint="eastAsia"/>
          <w:color w:val="000000" w:themeColor="text1"/>
          <w:szCs w:val="21"/>
        </w:rPr>
        <w:t xml:space="preserve"> </w:t>
      </w:r>
      <w:r w:rsidR="00896BB1" w:rsidRPr="09F51E47">
        <w:rPr>
          <w:rFonts w:ascii="UD デジタル 教科書体 NP-B" w:eastAsia="UD デジタル 教科書体 NP-B"/>
        </w:rPr>
        <w:t>」要項</w:t>
      </w:r>
    </w:p>
    <w:p w14:paraId="2166AEF0" w14:textId="076CF561" w:rsidR="00896BB1" w:rsidRDefault="5ADFCD80" w:rsidP="5ADFCD80">
      <w:pPr>
        <w:jc w:val="right"/>
      </w:pPr>
      <w:r w:rsidRPr="5ADFCD80">
        <w:t>N</w:t>
      </w:r>
      <w:r w:rsidR="005679F0" w:rsidRPr="5ADFCD80">
        <w:t>P</w:t>
      </w:r>
      <w:r w:rsidRPr="5ADFCD80">
        <w:t>O法人ネットワークアシストたかおか</w:t>
      </w:r>
    </w:p>
    <w:p w14:paraId="7B51F078" w14:textId="4FF6CA41" w:rsidR="00896BB1" w:rsidRDefault="00896BB1" w:rsidP="00AA544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ねらい</w:t>
      </w:r>
    </w:p>
    <w:p w14:paraId="2505700F" w14:textId="6BE8258B" w:rsidR="00F5606F" w:rsidRDefault="00F5606F" w:rsidP="00717D3A">
      <w:pPr>
        <w:pStyle w:val="a3"/>
        <w:numPr>
          <w:ilvl w:val="0"/>
          <w:numId w:val="13"/>
        </w:numPr>
        <w:ind w:leftChars="0" w:left="851"/>
      </w:pPr>
      <w:r>
        <w:t>ICT技術や科学技術に対する</w:t>
      </w:r>
      <w:r w:rsidR="06B3D355">
        <w:t>啓発</w:t>
      </w:r>
      <w:r>
        <w:t>活動を行い、市民生活を豊かにする。</w:t>
      </w:r>
    </w:p>
    <w:p w14:paraId="5CA8B475" w14:textId="3FF5FFC9" w:rsidR="00F5606F" w:rsidRDefault="00FF33C7" w:rsidP="00717D3A">
      <w:pPr>
        <w:pStyle w:val="a3"/>
        <w:numPr>
          <w:ilvl w:val="0"/>
          <w:numId w:val="13"/>
        </w:numPr>
        <w:ind w:leftChars="0" w:left="851"/>
      </w:pPr>
      <w:r>
        <w:rPr>
          <w:rFonts w:hint="eastAsia"/>
        </w:rPr>
        <w:t>問題発見、問題解決</w:t>
      </w:r>
      <w:r w:rsidR="00A3430B">
        <w:rPr>
          <w:rFonts w:hint="eastAsia"/>
        </w:rPr>
        <w:t>の場を設定し</w:t>
      </w:r>
      <w:r w:rsidR="00E12CB3">
        <w:rPr>
          <w:rFonts w:hint="eastAsia"/>
        </w:rPr>
        <w:t>、よりよい社会を創り出す市民の力を</w:t>
      </w:r>
      <w:r w:rsidR="00786403">
        <w:rPr>
          <w:rFonts w:hint="eastAsia"/>
        </w:rPr>
        <w:t>育む</w:t>
      </w:r>
      <w:r w:rsidR="00E12CB3">
        <w:rPr>
          <w:rFonts w:hint="eastAsia"/>
        </w:rPr>
        <w:t>。</w:t>
      </w:r>
    </w:p>
    <w:p w14:paraId="41959E70" w14:textId="48A1BDEA" w:rsidR="00AE387A" w:rsidRDefault="00CE430B" w:rsidP="00C21841">
      <w:pPr>
        <w:pStyle w:val="a3"/>
        <w:numPr>
          <w:ilvl w:val="0"/>
          <w:numId w:val="2"/>
        </w:numPr>
        <w:ind w:leftChars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157A228" wp14:editId="3FAEA3AF">
            <wp:simplePos x="0" y="0"/>
            <wp:positionH relativeFrom="column">
              <wp:posOffset>4539615</wp:posOffset>
            </wp:positionH>
            <wp:positionV relativeFrom="paragraph">
              <wp:posOffset>178386</wp:posOffset>
            </wp:positionV>
            <wp:extent cx="1660525" cy="1807210"/>
            <wp:effectExtent l="0" t="0" r="0" b="2540"/>
            <wp:wrapSquare wrapText="bothSides"/>
            <wp:docPr id="21855077" name="図 1" descr="学ぶ人工知能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学ぶ人工知能のイラスト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D3A">
        <w:t>趣旨</w:t>
      </w:r>
      <w:r w:rsidR="00717D3A">
        <w:br/>
        <w:t xml:space="preserve">　</w:t>
      </w:r>
      <w:r w:rsidR="0022194F">
        <w:t>今年はChatGPTなど</w:t>
      </w:r>
      <w:r w:rsidR="62DF257D">
        <w:t>の大規模言語モデル・</w:t>
      </w:r>
      <w:r w:rsidR="002C5E6F">
        <w:t>生成AI</w:t>
      </w:r>
      <w:r w:rsidR="0022194F">
        <w:t>の可能性</w:t>
      </w:r>
      <w:r w:rsidR="00C8168F">
        <w:t>が、驚きをもって社会に受け止められた。</w:t>
      </w:r>
      <w:r w:rsidR="008B097B">
        <w:t>科学技術は使う人間によって毒にも薬にもなる。</w:t>
      </w:r>
      <w:r w:rsidR="00BB1DF3">
        <w:rPr>
          <w:rFonts w:hint="eastAsia"/>
        </w:rPr>
        <w:t>新しい技術の可能性を</w:t>
      </w:r>
      <w:r w:rsidR="00CB28D9">
        <w:rPr>
          <w:rFonts w:hint="eastAsia"/>
        </w:rPr>
        <w:t>生かし、</w:t>
      </w:r>
      <w:r w:rsidR="00B85148">
        <w:t>問題点を解決・改善する</w:t>
      </w:r>
      <w:r w:rsidR="00D65E60">
        <w:t>方法を考える場を設定</w:t>
      </w:r>
      <w:r w:rsidR="005971E2">
        <w:t>することで、よりよい社会を実現できる人材を</w:t>
      </w:r>
      <w:r w:rsidR="00B47D33">
        <w:t>育</w:t>
      </w:r>
      <w:r w:rsidR="00330BA4">
        <w:rPr>
          <w:rFonts w:hint="eastAsia"/>
        </w:rPr>
        <w:t>みたい</w:t>
      </w:r>
      <w:r w:rsidR="00D65E60">
        <w:t>。</w:t>
      </w:r>
    </w:p>
    <w:p w14:paraId="62BCFE5F" w14:textId="3189CABA" w:rsidR="009C1C6A" w:rsidRDefault="5ADFCD80" w:rsidP="009C1C6A">
      <w:pPr>
        <w:pStyle w:val="a3"/>
        <w:numPr>
          <w:ilvl w:val="0"/>
          <w:numId w:val="2"/>
        </w:numPr>
        <w:ind w:leftChars="0"/>
      </w:pPr>
      <w:r>
        <w:t>開催日時</w:t>
      </w:r>
      <w:r w:rsidR="009C1C6A">
        <w:t xml:space="preserve">　令和</w:t>
      </w:r>
      <w:r w:rsidR="008A0976">
        <w:t>6</w:t>
      </w:r>
      <w:r w:rsidR="009C1C6A">
        <w:t>年</w:t>
      </w:r>
      <w:r w:rsidR="00287708">
        <w:rPr>
          <w:rFonts w:hint="eastAsia"/>
        </w:rPr>
        <w:t>4</w:t>
      </w:r>
      <w:r w:rsidR="009C1C6A">
        <w:t>月</w:t>
      </w:r>
      <w:r w:rsidR="00287708">
        <w:rPr>
          <w:rFonts w:hint="eastAsia"/>
        </w:rPr>
        <w:t>21</w:t>
      </w:r>
      <w:r w:rsidR="009C1C6A">
        <w:t>日（日）　12:30~16:30</w:t>
      </w:r>
      <w:r w:rsidR="00E1654D">
        <w:rPr>
          <w:rFonts w:hint="eastAsia"/>
        </w:rPr>
        <w:t xml:space="preserve">　</w:t>
      </w:r>
      <w:r w:rsidR="00CB28D9">
        <w:rPr>
          <w:rFonts w:hint="eastAsia"/>
        </w:rPr>
        <w:t>（</w:t>
      </w:r>
      <w:r w:rsidR="00DF4727">
        <w:rPr>
          <w:rFonts w:hint="eastAsia"/>
        </w:rPr>
        <w:t>未</w:t>
      </w:r>
      <w:r w:rsidR="00CB28D9">
        <w:rPr>
          <w:rFonts w:hint="eastAsia"/>
        </w:rPr>
        <w:t>確定）</w:t>
      </w:r>
    </w:p>
    <w:p w14:paraId="71539AC5" w14:textId="3B303909" w:rsidR="00896BB1" w:rsidRDefault="00896BB1" w:rsidP="009C1C6A">
      <w:pPr>
        <w:pStyle w:val="a3"/>
        <w:numPr>
          <w:ilvl w:val="0"/>
          <w:numId w:val="2"/>
        </w:numPr>
        <w:ind w:leftChars="0"/>
      </w:pPr>
      <w:r>
        <w:t>場所</w:t>
      </w:r>
      <w:r w:rsidR="009C1C6A">
        <w:t xml:space="preserve">　</w:t>
      </w:r>
      <w:r w:rsidR="002F0636">
        <w:t xml:space="preserve">イオンモール高岡 </w:t>
      </w:r>
      <w:r w:rsidR="00AD4F8F">
        <w:t>東</w:t>
      </w:r>
      <w:r w:rsidR="002F0636">
        <w:t xml:space="preserve">館1F </w:t>
      </w:r>
      <w:r w:rsidR="00AD4F8F">
        <w:t>セントラル</w:t>
      </w:r>
      <w:r w:rsidR="002F0636">
        <w:t>コート</w:t>
      </w:r>
      <w:r w:rsidR="08433311">
        <w:t>とイオンホール</w:t>
      </w:r>
    </w:p>
    <w:p w14:paraId="4889894B" w14:textId="1A00AD85" w:rsidR="00EC50CF" w:rsidRDefault="5ADFCD80" w:rsidP="00EC50CF">
      <w:pPr>
        <w:pStyle w:val="a3"/>
        <w:numPr>
          <w:ilvl w:val="0"/>
          <w:numId w:val="2"/>
        </w:numPr>
        <w:ind w:leftChars="0"/>
      </w:pPr>
      <w:r>
        <w:t>参加資格</w:t>
      </w:r>
    </w:p>
    <w:p w14:paraId="456E801F" w14:textId="7F0FE41D" w:rsidR="5ADFCD80" w:rsidRDefault="00287708" w:rsidP="0066781B">
      <w:pPr>
        <w:ind w:leftChars="67" w:left="141" w:firstLine="279"/>
      </w:pPr>
      <w:r>
        <w:rPr>
          <w:rFonts w:hint="eastAsia"/>
        </w:rPr>
        <w:t>4</w:t>
      </w:r>
      <w:r w:rsidR="008A0976">
        <w:rPr>
          <w:rFonts w:hint="eastAsia"/>
        </w:rPr>
        <w:t>月</w:t>
      </w:r>
      <w:r w:rsidR="7068635B">
        <w:t>開催のアイデア</w:t>
      </w:r>
      <w:r w:rsidR="00C3125C">
        <w:t>コンテスト（</w:t>
      </w:r>
      <w:r w:rsidR="005A5687">
        <w:t>二次審査</w:t>
      </w:r>
      <w:r w:rsidR="00C3125C">
        <w:t>）</w:t>
      </w:r>
      <w:r w:rsidR="004E78DD">
        <w:t>に参加できる方</w:t>
      </w:r>
      <w:r w:rsidR="00C3125C">
        <w:t>「</w:t>
      </w:r>
      <w:r w:rsidR="7068635B">
        <w:t>NAT IT</w:t>
      </w:r>
      <w:r w:rsidR="00C3125C">
        <w:t>フェスタ</w:t>
      </w:r>
      <w:r w:rsidR="004E78DD">
        <w:t>にて実施」</w:t>
      </w:r>
      <w:r w:rsidR="0D0CC7F4">
        <w:t>（zoom参加も可）</w:t>
      </w:r>
      <w:r w:rsidR="006A793E">
        <w:rPr>
          <w:rFonts w:hint="eastAsia"/>
        </w:rPr>
        <w:t>、1チーム最大10名</w:t>
      </w:r>
    </w:p>
    <w:p w14:paraId="61A8C9BF" w14:textId="4402E9B3" w:rsidR="00EC50CF" w:rsidRDefault="5ADFCD80" w:rsidP="00EC50CF">
      <w:pPr>
        <w:pStyle w:val="a3"/>
        <w:numPr>
          <w:ilvl w:val="0"/>
          <w:numId w:val="2"/>
        </w:numPr>
        <w:ind w:leftChars="0"/>
      </w:pPr>
      <w:r>
        <w:t xml:space="preserve">参加賞　</w:t>
      </w:r>
      <w:r w:rsidR="00E00C8D">
        <w:t>一</w:t>
      </w:r>
      <w:r>
        <w:t>次審査を通過したグループ</w:t>
      </w:r>
      <w:r w:rsidR="004068C0">
        <w:t>（</w:t>
      </w:r>
      <w:r>
        <w:t>500円</w:t>
      </w:r>
      <w:r w:rsidR="00EA1769">
        <w:t>／人</w:t>
      </w:r>
      <w:r>
        <w:t>の</w:t>
      </w:r>
      <w:r w:rsidR="04722CDB">
        <w:t>Amazonギフト</w:t>
      </w:r>
      <w:r>
        <w:t>カード</w:t>
      </w:r>
      <w:r w:rsidR="004068C0">
        <w:t>：</w:t>
      </w:r>
      <w:r>
        <w:t>1グループ最大5000円）</w:t>
      </w:r>
    </w:p>
    <w:p w14:paraId="6382B7AB" w14:textId="2CDB661A" w:rsidR="00EC50CF" w:rsidRDefault="5ADFCD80" w:rsidP="00EC50CF">
      <w:pPr>
        <w:pStyle w:val="a3"/>
        <w:numPr>
          <w:ilvl w:val="0"/>
          <w:numId w:val="2"/>
        </w:numPr>
        <w:ind w:leftChars="0"/>
        <w:rPr>
          <w:lang w:eastAsia="zh-TW"/>
        </w:rPr>
      </w:pPr>
      <w:r w:rsidRPr="5ADFCD80">
        <w:rPr>
          <w:lang w:eastAsia="zh-TW"/>
        </w:rPr>
        <w:t>表彰　最優秀賞1点、他</w:t>
      </w:r>
      <w:r w:rsidR="003E1064">
        <w:rPr>
          <w:rFonts w:hint="eastAsia"/>
        </w:rPr>
        <w:t>各賞</w:t>
      </w:r>
    </w:p>
    <w:p w14:paraId="3789869C" w14:textId="5890E482" w:rsidR="00EC50CF" w:rsidRDefault="5ADFCD80" w:rsidP="754F7460">
      <w:pPr>
        <w:pStyle w:val="a3"/>
        <w:numPr>
          <w:ilvl w:val="0"/>
          <w:numId w:val="2"/>
        </w:numPr>
        <w:ind w:leftChars="0"/>
        <w:rPr>
          <w:szCs w:val="21"/>
        </w:rPr>
      </w:pPr>
      <w:r>
        <w:t>発表時間　発表1</w:t>
      </w:r>
      <w:r w:rsidR="00BD6A19" w:rsidRPr="7D842AED">
        <w:t>5</w:t>
      </w:r>
      <w:r>
        <w:t>分</w:t>
      </w:r>
      <w:r w:rsidR="003359DD">
        <w:rPr>
          <w:rFonts w:hint="eastAsia"/>
        </w:rPr>
        <w:t>まで</w:t>
      </w:r>
      <w:r w:rsidR="00620E53" w:rsidRPr="201E6292">
        <w:t>（質疑応答</w:t>
      </w:r>
      <w:r w:rsidR="00183415">
        <w:rPr>
          <w:rFonts w:hint="eastAsia"/>
        </w:rPr>
        <w:t>を</w:t>
      </w:r>
      <w:r w:rsidR="00620E53" w:rsidRPr="201E6292">
        <w:t>含めて</w:t>
      </w:r>
      <w:r w:rsidR="008F2A2F" w:rsidRPr="7D842AED">
        <w:t>20</w:t>
      </w:r>
      <w:r>
        <w:t>分</w:t>
      </w:r>
      <w:r w:rsidR="00620E53" w:rsidRPr="201E6292">
        <w:t>）</w:t>
      </w:r>
    </w:p>
    <w:p w14:paraId="544B1259" w14:textId="06AA3203" w:rsidR="00676498" w:rsidRDefault="00806DF6" w:rsidP="00D773B2">
      <w:pPr>
        <w:pStyle w:val="a3"/>
        <w:numPr>
          <w:ilvl w:val="0"/>
          <w:numId w:val="2"/>
        </w:numPr>
        <w:ind w:leftChars="0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4DE0B7C3" wp14:editId="33322FE1">
            <wp:simplePos x="0" y="0"/>
            <wp:positionH relativeFrom="margin">
              <wp:posOffset>5264150</wp:posOffset>
            </wp:positionH>
            <wp:positionV relativeFrom="paragraph">
              <wp:posOffset>120015</wp:posOffset>
            </wp:positionV>
            <wp:extent cx="756285" cy="756285"/>
            <wp:effectExtent l="0" t="0" r="5715" b="5715"/>
            <wp:wrapSquare wrapText="bothSides"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201E6292">
        <w:t>参加方法</w:t>
      </w:r>
    </w:p>
    <w:p w14:paraId="2B87E18F" w14:textId="30675164" w:rsidR="00676498" w:rsidRPr="00062CDA" w:rsidRDefault="00BF0BE7" w:rsidP="00062CDA">
      <w:pPr>
        <w:pStyle w:val="a3"/>
        <w:numPr>
          <w:ilvl w:val="1"/>
          <w:numId w:val="6"/>
        </w:numPr>
        <w:ind w:leftChars="0"/>
        <w:rPr>
          <w:b/>
          <w:bCs/>
          <w:color w:val="222222"/>
          <w:sz w:val="27"/>
          <w:szCs w:val="27"/>
        </w:rPr>
      </w:pPr>
      <w:r>
        <w:t>概要をネットワークアシストたかおか事務局に提出</w:t>
      </w:r>
      <w:r w:rsidR="00D773B2">
        <w:t>（</w:t>
      </w:r>
      <w:r w:rsidR="00B3011F">
        <w:t>右</w:t>
      </w:r>
      <w:r w:rsidR="00D773B2">
        <w:t>QRコード参照）</w:t>
      </w:r>
      <w:r>
        <w:br/>
      </w:r>
      <w:r w:rsidR="000932A7" w:rsidRPr="00062CDA">
        <w:rPr>
          <w:b/>
          <w:bCs/>
          <w:color w:val="222222"/>
          <w:sz w:val="27"/>
          <w:szCs w:val="27"/>
        </w:rPr>
        <w:t>http://bit.ly/3fqgLFh</w:t>
      </w:r>
    </w:p>
    <w:p w14:paraId="3A13AB15" w14:textId="2F8EA15A" w:rsidR="00BF0BE7" w:rsidRDefault="00C95AD7" w:rsidP="3324BE71">
      <w:pPr>
        <w:pStyle w:val="a3"/>
        <w:numPr>
          <w:ilvl w:val="1"/>
          <w:numId w:val="6"/>
        </w:numPr>
        <w:ind w:leftChars="0"/>
        <w:rPr>
          <w:szCs w:val="21"/>
        </w:rPr>
      </w:pPr>
      <w:r>
        <w:t>締め切り</w:t>
      </w:r>
      <w:r w:rsidR="003773C2">
        <w:rPr>
          <w:rFonts w:hint="eastAsia"/>
        </w:rPr>
        <w:t>2</w:t>
      </w:r>
      <w:r w:rsidR="00676498">
        <w:t>月末</w:t>
      </w:r>
    </w:p>
    <w:p w14:paraId="0D6481B7" w14:textId="6A5ED0E3" w:rsidR="00BF0BE7" w:rsidRDefault="201E6292" w:rsidP="00BF0BE7">
      <w:pPr>
        <w:pStyle w:val="a3"/>
        <w:numPr>
          <w:ilvl w:val="0"/>
          <w:numId w:val="2"/>
        </w:numPr>
        <w:ind w:leftChars="0"/>
      </w:pPr>
      <w:r>
        <w:t xml:space="preserve">審査　</w:t>
      </w:r>
    </w:p>
    <w:p w14:paraId="63D10AAB" w14:textId="7F8CFE49" w:rsidR="00BF0BE7" w:rsidRDefault="001924EE" w:rsidP="00BF0BE7">
      <w:pPr>
        <w:pStyle w:val="a3"/>
        <w:numPr>
          <w:ilvl w:val="1"/>
          <w:numId w:val="6"/>
        </w:numPr>
        <w:ind w:leftChars="0"/>
        <w:rPr>
          <w:lang w:eastAsia="zh-TW"/>
        </w:rPr>
      </w:pPr>
      <w:r>
        <w:rPr>
          <w:rFonts w:hint="eastAsia"/>
        </w:rPr>
        <w:t>一</w:t>
      </w:r>
      <w:r w:rsidR="00BF0BE7">
        <w:rPr>
          <w:rFonts w:hint="eastAsia"/>
          <w:lang w:eastAsia="zh-TW"/>
        </w:rPr>
        <w:t>次審査（書類審査）</w:t>
      </w:r>
      <w:r w:rsidR="003773C2">
        <w:rPr>
          <w:rFonts w:hint="eastAsia"/>
        </w:rPr>
        <w:t>2</w:t>
      </w:r>
      <w:r w:rsidR="00BF0BE7">
        <w:rPr>
          <w:rFonts w:hint="eastAsia"/>
          <w:lang w:eastAsia="zh-TW"/>
        </w:rPr>
        <w:t xml:space="preserve">月末　</w:t>
      </w:r>
      <w:r w:rsidR="00A37E6B">
        <w:rPr>
          <w:rFonts w:hint="eastAsia"/>
        </w:rPr>
        <w:t>（</w:t>
      </w:r>
      <w:r>
        <w:rPr>
          <w:rFonts w:hint="eastAsia"/>
        </w:rPr>
        <w:t>二次審査進出は</w:t>
      </w:r>
      <w:r w:rsidR="00BE5EDE">
        <w:rPr>
          <w:rFonts w:hint="eastAsia"/>
        </w:rPr>
        <w:t>4</w:t>
      </w:r>
      <w:r w:rsidR="00BF0BE7">
        <w:rPr>
          <w:rFonts w:hint="eastAsia"/>
          <w:lang w:eastAsia="zh-TW"/>
        </w:rPr>
        <w:t>団体</w:t>
      </w:r>
      <w:r w:rsidR="00BE5EDE">
        <w:rPr>
          <w:rFonts w:hint="eastAsia"/>
        </w:rPr>
        <w:t>程度</w:t>
      </w:r>
      <w:r w:rsidR="001F6DF7">
        <w:rPr>
          <w:rFonts w:hint="eastAsia"/>
        </w:rPr>
        <w:t>）</w:t>
      </w:r>
    </w:p>
    <w:p w14:paraId="65931D02" w14:textId="0B959553" w:rsidR="00BF0BE7" w:rsidRDefault="001924EE" w:rsidP="00BF0BE7">
      <w:pPr>
        <w:pStyle w:val="a3"/>
        <w:numPr>
          <w:ilvl w:val="1"/>
          <w:numId w:val="6"/>
        </w:numPr>
        <w:ind w:leftChars="0"/>
      </w:pPr>
      <w:r>
        <w:t>二</w:t>
      </w:r>
      <w:r w:rsidR="00BF0BE7">
        <w:t xml:space="preserve">次審査（プレゼンテーション）　</w:t>
      </w:r>
      <w:r w:rsidR="003773C2">
        <w:rPr>
          <w:rFonts w:hint="eastAsia"/>
        </w:rPr>
        <w:t>4</w:t>
      </w:r>
      <w:r w:rsidR="00BF0BE7">
        <w:t>月</w:t>
      </w:r>
      <w:r w:rsidR="00CF1124">
        <w:rPr>
          <w:rFonts w:hint="eastAsia"/>
        </w:rPr>
        <w:t>21</w:t>
      </w:r>
      <w:r w:rsidR="00BF0BE7">
        <w:t>日（</w:t>
      </w:r>
      <w:r w:rsidR="00806DF6">
        <w:t>日</w:t>
      </w:r>
      <w:r w:rsidR="00BF0BE7">
        <w:t>）於：イオン</w:t>
      </w:r>
      <w:r w:rsidR="001F6DF7">
        <w:t>モール高岡</w:t>
      </w:r>
    </w:p>
    <w:p w14:paraId="312F430D" w14:textId="00CC2505" w:rsidR="00EC50CF" w:rsidRDefault="201E6292" w:rsidP="00EC50CF">
      <w:pPr>
        <w:pStyle w:val="a3"/>
        <w:numPr>
          <w:ilvl w:val="0"/>
          <w:numId w:val="2"/>
        </w:numPr>
        <w:ind w:leftChars="0"/>
      </w:pPr>
      <w:r>
        <w:t>審査基準</w:t>
      </w:r>
      <w:r w:rsidR="00E66671">
        <w:rPr>
          <w:rFonts w:hint="eastAsia"/>
        </w:rPr>
        <w:t xml:space="preserve">　各</w:t>
      </w:r>
      <w:r w:rsidR="008A5120">
        <w:rPr>
          <w:rFonts w:hint="eastAsia"/>
        </w:rPr>
        <w:t>10</w:t>
      </w:r>
      <w:r w:rsidR="00E66671">
        <w:rPr>
          <w:rFonts w:hint="eastAsia"/>
        </w:rPr>
        <w:t>点、計</w:t>
      </w:r>
      <w:r w:rsidR="008A5120">
        <w:rPr>
          <w:rFonts w:hint="eastAsia"/>
        </w:rPr>
        <w:t>40</w:t>
      </w:r>
      <w:r w:rsidR="00E66671">
        <w:rPr>
          <w:rFonts w:hint="eastAsia"/>
        </w:rPr>
        <w:t>点</w:t>
      </w:r>
    </w:p>
    <w:p w14:paraId="07F15400" w14:textId="0C829C8D" w:rsidR="00BD46DE" w:rsidRDefault="00996DD1" w:rsidP="003B0BFA">
      <w:pPr>
        <w:pStyle w:val="a3"/>
        <w:numPr>
          <w:ilvl w:val="0"/>
          <w:numId w:val="12"/>
        </w:numPr>
        <w:ind w:leftChars="0" w:left="851"/>
      </w:pPr>
      <w:r>
        <w:rPr>
          <w:rFonts w:hint="eastAsia"/>
        </w:rPr>
        <w:t>大規模言語</w:t>
      </w:r>
      <w:r w:rsidR="00F15965">
        <w:rPr>
          <w:rFonts w:hint="eastAsia"/>
        </w:rPr>
        <w:t>モデル・</w:t>
      </w:r>
      <w:r w:rsidR="00012E7A">
        <w:rPr>
          <w:rFonts w:hint="eastAsia"/>
        </w:rPr>
        <w:t>生成AI</w:t>
      </w:r>
      <w:r w:rsidR="001705B4">
        <w:rPr>
          <w:rFonts w:hint="eastAsia"/>
        </w:rPr>
        <w:t>技術の</w:t>
      </w:r>
      <w:r w:rsidR="003566F1">
        <w:rPr>
          <w:rFonts w:hint="eastAsia"/>
        </w:rPr>
        <w:t>本質と課題</w:t>
      </w:r>
      <w:r w:rsidR="001705B4">
        <w:rPr>
          <w:rFonts w:hint="eastAsia"/>
        </w:rPr>
        <w:t>を理解した提案か？</w:t>
      </w:r>
      <w:r w:rsidR="003566F1">
        <w:rPr>
          <w:rFonts w:hint="eastAsia"/>
        </w:rPr>
        <w:t>（技術の理解）</w:t>
      </w:r>
    </w:p>
    <w:p w14:paraId="6A37E591" w14:textId="5301E1F9" w:rsidR="003B0BFA" w:rsidRDefault="00A713D6" w:rsidP="003B0BFA">
      <w:pPr>
        <w:pStyle w:val="a3"/>
        <w:numPr>
          <w:ilvl w:val="0"/>
          <w:numId w:val="12"/>
        </w:numPr>
        <w:ind w:leftChars="0" w:left="851"/>
      </w:pPr>
      <w:r>
        <w:rPr>
          <w:rFonts w:hint="eastAsia"/>
        </w:rPr>
        <w:t>提案は、社会のニーズをとらえているか。</w:t>
      </w:r>
      <w:r w:rsidR="00633E3C">
        <w:rPr>
          <w:rFonts w:hint="eastAsia"/>
        </w:rPr>
        <w:t>（</w:t>
      </w:r>
      <w:r>
        <w:rPr>
          <w:rFonts w:hint="eastAsia"/>
        </w:rPr>
        <w:t>課題設定</w:t>
      </w:r>
      <w:r w:rsidR="00633E3C">
        <w:rPr>
          <w:rFonts w:hint="eastAsia"/>
        </w:rPr>
        <w:t>）</w:t>
      </w:r>
    </w:p>
    <w:p w14:paraId="7D6ED41F" w14:textId="13DB27D0" w:rsidR="003B0BFA" w:rsidRDefault="003B0BFA" w:rsidP="003B0BFA">
      <w:pPr>
        <w:pStyle w:val="a3"/>
        <w:numPr>
          <w:ilvl w:val="0"/>
          <w:numId w:val="12"/>
        </w:numPr>
        <w:ind w:leftChars="0" w:left="851"/>
      </w:pPr>
      <w:r>
        <w:rPr>
          <w:rFonts w:hint="eastAsia"/>
        </w:rPr>
        <w:t>問題点を乗り越える、具体的なアイデアがあるか。</w:t>
      </w:r>
      <w:r w:rsidR="00633E3C">
        <w:rPr>
          <w:rFonts w:hint="eastAsia"/>
        </w:rPr>
        <w:t>（問題解決）</w:t>
      </w:r>
    </w:p>
    <w:p w14:paraId="1FCCB169" w14:textId="7F98B7B7" w:rsidR="003B0BFA" w:rsidRDefault="003B0BFA" w:rsidP="003B0BFA">
      <w:pPr>
        <w:pStyle w:val="a3"/>
        <w:numPr>
          <w:ilvl w:val="0"/>
          <w:numId w:val="12"/>
        </w:numPr>
        <w:ind w:leftChars="0" w:left="851"/>
      </w:pPr>
      <w:r>
        <w:rPr>
          <w:rFonts w:hint="eastAsia"/>
        </w:rPr>
        <w:t>説得力</w:t>
      </w:r>
      <w:r w:rsidR="00E5086B">
        <w:rPr>
          <w:rFonts w:hint="eastAsia"/>
        </w:rPr>
        <w:t>のある表現</w:t>
      </w:r>
      <w:r>
        <w:rPr>
          <w:rFonts w:hint="eastAsia"/>
        </w:rPr>
        <w:t>か。</w:t>
      </w:r>
      <w:r w:rsidR="00633E3C">
        <w:rPr>
          <w:rFonts w:hint="eastAsia"/>
        </w:rPr>
        <w:t>（</w:t>
      </w:r>
      <w:r w:rsidR="008D2B96">
        <w:rPr>
          <w:rFonts w:hint="eastAsia"/>
        </w:rPr>
        <w:t>プレゼンテーション</w:t>
      </w:r>
      <w:r w:rsidR="00633E3C">
        <w:rPr>
          <w:rFonts w:hint="eastAsia"/>
        </w:rPr>
        <w:t>）</w:t>
      </w:r>
    </w:p>
    <w:p w14:paraId="650C084C" w14:textId="43056358" w:rsidR="00EC50CF" w:rsidRPr="00F963C3" w:rsidRDefault="201E6292" w:rsidP="00EC50CF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F963C3">
        <w:rPr>
          <w:color w:val="000000" w:themeColor="text1"/>
        </w:rPr>
        <w:t>審査委員長　中川郁夫氏（大阪大学招聘准教授）</w:t>
      </w:r>
    </w:p>
    <w:p w14:paraId="729E0AD5" w14:textId="325E3FE3" w:rsidR="00B7423A" w:rsidRPr="00F963C3" w:rsidRDefault="201E6292" w:rsidP="00EE0569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F963C3">
        <w:rPr>
          <w:color w:val="000000" w:themeColor="text1"/>
        </w:rPr>
        <w:t>主催　NPO法人ネットワークアシストたかおか</w:t>
      </w:r>
      <w:r w:rsidR="00560A3C" w:rsidRPr="00F963C3">
        <w:rPr>
          <w:color w:val="000000" w:themeColor="text1"/>
        </w:rPr>
        <w:t xml:space="preserve">　　　</w:t>
      </w:r>
      <w:r w:rsidR="00B7423A" w:rsidRPr="00F963C3">
        <w:rPr>
          <w:color w:val="000000" w:themeColor="text1"/>
        </w:rPr>
        <w:t>Email:</w:t>
      </w:r>
      <w:hyperlink r:id="rId12">
        <w:r w:rsidR="4558075A" w:rsidRPr="00F963C3">
          <w:rPr>
            <w:rStyle w:val="a8"/>
            <w:color w:val="000000" w:themeColor="text1"/>
          </w:rPr>
          <w:t>festa@e-nat.org</w:t>
        </w:r>
      </w:hyperlink>
    </w:p>
    <w:p w14:paraId="4B333E21" w14:textId="353F6F45" w:rsidR="004830D0" w:rsidRDefault="201E6292" w:rsidP="754F7460">
      <w:pPr>
        <w:pStyle w:val="a3"/>
        <w:numPr>
          <w:ilvl w:val="0"/>
          <w:numId w:val="2"/>
        </w:numPr>
        <w:ind w:leftChars="0"/>
        <w:rPr>
          <w:szCs w:val="21"/>
        </w:rPr>
      </w:pPr>
      <w:r w:rsidRPr="00F963C3">
        <w:rPr>
          <w:color w:val="000000" w:themeColor="text1"/>
        </w:rPr>
        <w:t>後援　高岡市、高岡市教育委員会、砺波市、砺波市</w:t>
      </w:r>
      <w:r>
        <w:t>教育委員会</w:t>
      </w:r>
    </w:p>
    <w:p w14:paraId="774DE9CC" w14:textId="0648F6FF" w:rsidR="0092740C" w:rsidRDefault="201E6292" w:rsidP="00EE0569">
      <w:pPr>
        <w:pStyle w:val="a3"/>
        <w:numPr>
          <w:ilvl w:val="0"/>
          <w:numId w:val="2"/>
        </w:numPr>
        <w:ind w:leftChars="0"/>
      </w:pPr>
      <w:r>
        <w:t>その他</w:t>
      </w:r>
      <w:r w:rsidR="00EE0569">
        <w:rPr>
          <w:rFonts w:hint="eastAsia"/>
        </w:rPr>
        <w:t xml:space="preserve">　　</w:t>
      </w:r>
      <w:r w:rsidR="0092740C">
        <w:rPr>
          <w:rFonts w:hint="eastAsia"/>
        </w:rPr>
        <w:t>コンテストの様子は、新聞</w:t>
      </w:r>
      <w:r w:rsidR="0007079F">
        <w:rPr>
          <w:rFonts w:hint="eastAsia"/>
        </w:rPr>
        <w:t>・</w:t>
      </w:r>
      <w:r w:rsidR="0007079F">
        <w:t>TV</w:t>
      </w:r>
      <w:r w:rsidR="0092740C">
        <w:rPr>
          <w:rFonts w:hint="eastAsia"/>
        </w:rPr>
        <w:t>、NATのホームページで公開</w:t>
      </w:r>
      <w:r w:rsidR="001A748D">
        <w:rPr>
          <w:rFonts w:hint="eastAsia"/>
        </w:rPr>
        <w:t>予定</w:t>
      </w:r>
    </w:p>
    <w:sectPr w:rsidR="0092740C" w:rsidSect="00C60D6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FB226" w14:textId="77777777" w:rsidR="00C60D6B" w:rsidRDefault="00C60D6B" w:rsidP="00806D02">
      <w:r>
        <w:separator/>
      </w:r>
    </w:p>
  </w:endnote>
  <w:endnote w:type="continuationSeparator" w:id="0">
    <w:p w14:paraId="28C8E132" w14:textId="77777777" w:rsidR="00C60D6B" w:rsidRDefault="00C60D6B" w:rsidP="0080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B">
    <w:altName w:val="UD Digi Kyokasho NP-B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C7E9C" w14:textId="77777777" w:rsidR="00C60D6B" w:rsidRDefault="00C60D6B" w:rsidP="00806D02">
      <w:r>
        <w:separator/>
      </w:r>
    </w:p>
  </w:footnote>
  <w:footnote w:type="continuationSeparator" w:id="0">
    <w:p w14:paraId="14DCDB28" w14:textId="77777777" w:rsidR="00C60D6B" w:rsidRDefault="00C60D6B" w:rsidP="00806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7858"/>
    <w:multiLevelType w:val="hybridMultilevel"/>
    <w:tmpl w:val="5434CF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E46A62"/>
    <w:multiLevelType w:val="hybridMultilevel"/>
    <w:tmpl w:val="E1B8ED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0305B9"/>
    <w:multiLevelType w:val="hybridMultilevel"/>
    <w:tmpl w:val="90266326"/>
    <w:lvl w:ilvl="0" w:tplc="E64EBEF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BE11D5"/>
    <w:multiLevelType w:val="hybridMultilevel"/>
    <w:tmpl w:val="773EFC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7B1E54"/>
    <w:multiLevelType w:val="hybridMultilevel"/>
    <w:tmpl w:val="C7DE3F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FD60E5"/>
    <w:multiLevelType w:val="hybridMultilevel"/>
    <w:tmpl w:val="09BCE6E0"/>
    <w:lvl w:ilvl="0" w:tplc="04090001">
      <w:start w:val="1"/>
      <w:numFmt w:val="bullet"/>
      <w:lvlText w:val=""/>
      <w:lvlJc w:val="left"/>
      <w:pPr>
        <w:ind w:left="561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6" w15:restartNumberingAfterBreak="0">
    <w:nsid w:val="4BBB7D43"/>
    <w:multiLevelType w:val="hybridMultilevel"/>
    <w:tmpl w:val="82A445C6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CC645D"/>
    <w:multiLevelType w:val="hybridMultilevel"/>
    <w:tmpl w:val="03A648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BA73C0"/>
    <w:multiLevelType w:val="hybridMultilevel"/>
    <w:tmpl w:val="6806338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67A1C4A"/>
    <w:multiLevelType w:val="hybridMultilevel"/>
    <w:tmpl w:val="DFA660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566A7F"/>
    <w:multiLevelType w:val="hybridMultilevel"/>
    <w:tmpl w:val="ADE2698E"/>
    <w:lvl w:ilvl="0" w:tplc="E64EBEF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1B6716"/>
    <w:multiLevelType w:val="hybridMultilevel"/>
    <w:tmpl w:val="CF6E65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E06C36"/>
    <w:multiLevelType w:val="hybridMultilevel"/>
    <w:tmpl w:val="0AFCB0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0864147">
    <w:abstractNumId w:val="5"/>
  </w:num>
  <w:num w:numId="2" w16cid:durableId="2072803701">
    <w:abstractNumId w:val="6"/>
  </w:num>
  <w:num w:numId="3" w16cid:durableId="20712631">
    <w:abstractNumId w:val="10"/>
  </w:num>
  <w:num w:numId="4" w16cid:durableId="691222194">
    <w:abstractNumId w:val="2"/>
  </w:num>
  <w:num w:numId="5" w16cid:durableId="931622897">
    <w:abstractNumId w:val="3"/>
  </w:num>
  <w:num w:numId="6" w16cid:durableId="297683560">
    <w:abstractNumId w:val="7"/>
  </w:num>
  <w:num w:numId="7" w16cid:durableId="1411197746">
    <w:abstractNumId w:val="0"/>
  </w:num>
  <w:num w:numId="8" w16cid:durableId="1325164579">
    <w:abstractNumId w:val="1"/>
  </w:num>
  <w:num w:numId="9" w16cid:durableId="1407457642">
    <w:abstractNumId w:val="9"/>
  </w:num>
  <w:num w:numId="10" w16cid:durableId="1223714091">
    <w:abstractNumId w:val="11"/>
  </w:num>
  <w:num w:numId="11" w16cid:durableId="1390884229">
    <w:abstractNumId w:val="8"/>
  </w:num>
  <w:num w:numId="12" w16cid:durableId="355353103">
    <w:abstractNumId w:val="12"/>
  </w:num>
  <w:num w:numId="13" w16cid:durableId="9541698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BB1"/>
    <w:rsid w:val="00012E7A"/>
    <w:rsid w:val="00020F72"/>
    <w:rsid w:val="00027744"/>
    <w:rsid w:val="00041E70"/>
    <w:rsid w:val="00044BB9"/>
    <w:rsid w:val="0004570E"/>
    <w:rsid w:val="00062CDA"/>
    <w:rsid w:val="00064144"/>
    <w:rsid w:val="0007079F"/>
    <w:rsid w:val="00081985"/>
    <w:rsid w:val="00083430"/>
    <w:rsid w:val="00083A32"/>
    <w:rsid w:val="000932A7"/>
    <w:rsid w:val="000955F6"/>
    <w:rsid w:val="000A6CA0"/>
    <w:rsid w:val="000B4C16"/>
    <w:rsid w:val="000D6954"/>
    <w:rsid w:val="0011724C"/>
    <w:rsid w:val="0016738B"/>
    <w:rsid w:val="001705B4"/>
    <w:rsid w:val="00175BB0"/>
    <w:rsid w:val="00177569"/>
    <w:rsid w:val="00183415"/>
    <w:rsid w:val="0019105E"/>
    <w:rsid w:val="001924EE"/>
    <w:rsid w:val="001A5B04"/>
    <w:rsid w:val="001A748D"/>
    <w:rsid w:val="001B3592"/>
    <w:rsid w:val="001B4130"/>
    <w:rsid w:val="001C5B4E"/>
    <w:rsid w:val="001C61F2"/>
    <w:rsid w:val="001D53D9"/>
    <w:rsid w:val="001E5863"/>
    <w:rsid w:val="001E7E27"/>
    <w:rsid w:val="001F6DF7"/>
    <w:rsid w:val="0022194F"/>
    <w:rsid w:val="00287708"/>
    <w:rsid w:val="002915ED"/>
    <w:rsid w:val="002922F9"/>
    <w:rsid w:val="002A1AD5"/>
    <w:rsid w:val="002C37E7"/>
    <w:rsid w:val="002C5E6F"/>
    <w:rsid w:val="002C6E6B"/>
    <w:rsid w:val="002D18C6"/>
    <w:rsid w:val="002D47B9"/>
    <w:rsid w:val="002D7144"/>
    <w:rsid w:val="002F0636"/>
    <w:rsid w:val="002F12A8"/>
    <w:rsid w:val="00302B7E"/>
    <w:rsid w:val="00320F62"/>
    <w:rsid w:val="00330BA4"/>
    <w:rsid w:val="003359DD"/>
    <w:rsid w:val="00342455"/>
    <w:rsid w:val="0035322B"/>
    <w:rsid w:val="003566F1"/>
    <w:rsid w:val="00357305"/>
    <w:rsid w:val="003673C4"/>
    <w:rsid w:val="003773C2"/>
    <w:rsid w:val="003B0BFA"/>
    <w:rsid w:val="003B68A8"/>
    <w:rsid w:val="003C5DF1"/>
    <w:rsid w:val="003D1F2E"/>
    <w:rsid w:val="003E1064"/>
    <w:rsid w:val="003F7155"/>
    <w:rsid w:val="00405946"/>
    <w:rsid w:val="00406102"/>
    <w:rsid w:val="004068C0"/>
    <w:rsid w:val="00410EB2"/>
    <w:rsid w:val="00414BD2"/>
    <w:rsid w:val="004165B2"/>
    <w:rsid w:val="00425D5E"/>
    <w:rsid w:val="004301CB"/>
    <w:rsid w:val="004830D0"/>
    <w:rsid w:val="004A1D5C"/>
    <w:rsid w:val="004C3684"/>
    <w:rsid w:val="004C3D08"/>
    <w:rsid w:val="004E78DD"/>
    <w:rsid w:val="004F21DE"/>
    <w:rsid w:val="0051289F"/>
    <w:rsid w:val="005155C1"/>
    <w:rsid w:val="0052631F"/>
    <w:rsid w:val="00560A3C"/>
    <w:rsid w:val="00564F5C"/>
    <w:rsid w:val="005679F0"/>
    <w:rsid w:val="005971E2"/>
    <w:rsid w:val="005A5687"/>
    <w:rsid w:val="005E669D"/>
    <w:rsid w:val="005F106A"/>
    <w:rsid w:val="00613CC5"/>
    <w:rsid w:val="00615219"/>
    <w:rsid w:val="00620E53"/>
    <w:rsid w:val="00633E3C"/>
    <w:rsid w:val="00650BF9"/>
    <w:rsid w:val="0066141A"/>
    <w:rsid w:val="0066781B"/>
    <w:rsid w:val="00676498"/>
    <w:rsid w:val="006923BE"/>
    <w:rsid w:val="006A56B2"/>
    <w:rsid w:val="006A793E"/>
    <w:rsid w:val="006B52C8"/>
    <w:rsid w:val="006D1942"/>
    <w:rsid w:val="006F0C26"/>
    <w:rsid w:val="006F163B"/>
    <w:rsid w:val="006F1CBF"/>
    <w:rsid w:val="00711793"/>
    <w:rsid w:val="0071253F"/>
    <w:rsid w:val="00717D3A"/>
    <w:rsid w:val="00727D5B"/>
    <w:rsid w:val="00732757"/>
    <w:rsid w:val="00771EF3"/>
    <w:rsid w:val="00786403"/>
    <w:rsid w:val="00786BB2"/>
    <w:rsid w:val="0079396B"/>
    <w:rsid w:val="007B248F"/>
    <w:rsid w:val="007E71C2"/>
    <w:rsid w:val="007F06B0"/>
    <w:rsid w:val="007F100F"/>
    <w:rsid w:val="007F7C32"/>
    <w:rsid w:val="00804188"/>
    <w:rsid w:val="00806D02"/>
    <w:rsid w:val="00806DF6"/>
    <w:rsid w:val="0085072A"/>
    <w:rsid w:val="00865C68"/>
    <w:rsid w:val="0087269B"/>
    <w:rsid w:val="008807ED"/>
    <w:rsid w:val="00880FE1"/>
    <w:rsid w:val="008929E3"/>
    <w:rsid w:val="00893DE5"/>
    <w:rsid w:val="00896BB1"/>
    <w:rsid w:val="00897DAB"/>
    <w:rsid w:val="008A0976"/>
    <w:rsid w:val="008A5120"/>
    <w:rsid w:val="008A625F"/>
    <w:rsid w:val="008B097B"/>
    <w:rsid w:val="008C4D25"/>
    <w:rsid w:val="008D2B96"/>
    <w:rsid w:val="008F2A2F"/>
    <w:rsid w:val="0092740C"/>
    <w:rsid w:val="00974DA3"/>
    <w:rsid w:val="0099289C"/>
    <w:rsid w:val="00996DD1"/>
    <w:rsid w:val="009B425C"/>
    <w:rsid w:val="009C1C6A"/>
    <w:rsid w:val="009E240C"/>
    <w:rsid w:val="009F0BF3"/>
    <w:rsid w:val="00A061BE"/>
    <w:rsid w:val="00A27D4F"/>
    <w:rsid w:val="00A3430B"/>
    <w:rsid w:val="00A37E6B"/>
    <w:rsid w:val="00A423DB"/>
    <w:rsid w:val="00A5428B"/>
    <w:rsid w:val="00A56018"/>
    <w:rsid w:val="00A57BE4"/>
    <w:rsid w:val="00A622C4"/>
    <w:rsid w:val="00A713D6"/>
    <w:rsid w:val="00A8172F"/>
    <w:rsid w:val="00A84AEF"/>
    <w:rsid w:val="00AA5445"/>
    <w:rsid w:val="00AB5C15"/>
    <w:rsid w:val="00AD4F8F"/>
    <w:rsid w:val="00AE387A"/>
    <w:rsid w:val="00AF38F7"/>
    <w:rsid w:val="00B3011F"/>
    <w:rsid w:val="00B47D33"/>
    <w:rsid w:val="00B53F3A"/>
    <w:rsid w:val="00B7423A"/>
    <w:rsid w:val="00B85148"/>
    <w:rsid w:val="00BB1DF3"/>
    <w:rsid w:val="00BD46DE"/>
    <w:rsid w:val="00BD6260"/>
    <w:rsid w:val="00BD6A19"/>
    <w:rsid w:val="00BE5EDE"/>
    <w:rsid w:val="00BF038F"/>
    <w:rsid w:val="00BF0BE7"/>
    <w:rsid w:val="00BF3085"/>
    <w:rsid w:val="00C13417"/>
    <w:rsid w:val="00C21841"/>
    <w:rsid w:val="00C21EAB"/>
    <w:rsid w:val="00C3125C"/>
    <w:rsid w:val="00C56F63"/>
    <w:rsid w:val="00C60D6B"/>
    <w:rsid w:val="00C8168F"/>
    <w:rsid w:val="00C95AD7"/>
    <w:rsid w:val="00CA0DBB"/>
    <w:rsid w:val="00CA78C0"/>
    <w:rsid w:val="00CB28D9"/>
    <w:rsid w:val="00CE3704"/>
    <w:rsid w:val="00CE430B"/>
    <w:rsid w:val="00CF1124"/>
    <w:rsid w:val="00D34145"/>
    <w:rsid w:val="00D37BE1"/>
    <w:rsid w:val="00D511E0"/>
    <w:rsid w:val="00D65E60"/>
    <w:rsid w:val="00D703BD"/>
    <w:rsid w:val="00D749FA"/>
    <w:rsid w:val="00D773B2"/>
    <w:rsid w:val="00D91C8B"/>
    <w:rsid w:val="00D95E65"/>
    <w:rsid w:val="00DC3DE1"/>
    <w:rsid w:val="00DF4727"/>
    <w:rsid w:val="00DF4E6A"/>
    <w:rsid w:val="00E00C8D"/>
    <w:rsid w:val="00E12CB3"/>
    <w:rsid w:val="00E13923"/>
    <w:rsid w:val="00E148C1"/>
    <w:rsid w:val="00E1654D"/>
    <w:rsid w:val="00E32844"/>
    <w:rsid w:val="00E34A5D"/>
    <w:rsid w:val="00E5086B"/>
    <w:rsid w:val="00E66671"/>
    <w:rsid w:val="00E81A27"/>
    <w:rsid w:val="00E94212"/>
    <w:rsid w:val="00EA1769"/>
    <w:rsid w:val="00EA3A26"/>
    <w:rsid w:val="00EB6497"/>
    <w:rsid w:val="00EC4B0B"/>
    <w:rsid w:val="00EC50CF"/>
    <w:rsid w:val="00EC6404"/>
    <w:rsid w:val="00EE0569"/>
    <w:rsid w:val="00EE5DBC"/>
    <w:rsid w:val="00EE67A9"/>
    <w:rsid w:val="00F11E1E"/>
    <w:rsid w:val="00F15965"/>
    <w:rsid w:val="00F21C72"/>
    <w:rsid w:val="00F5606F"/>
    <w:rsid w:val="00F66B75"/>
    <w:rsid w:val="00F73E8B"/>
    <w:rsid w:val="00F92AF2"/>
    <w:rsid w:val="00F963C3"/>
    <w:rsid w:val="00F96982"/>
    <w:rsid w:val="00FA2F34"/>
    <w:rsid w:val="00FA427A"/>
    <w:rsid w:val="00FF33C7"/>
    <w:rsid w:val="00FF66A3"/>
    <w:rsid w:val="04722CDB"/>
    <w:rsid w:val="047CB371"/>
    <w:rsid w:val="051802F4"/>
    <w:rsid w:val="06B3D355"/>
    <w:rsid w:val="08433311"/>
    <w:rsid w:val="09B2F477"/>
    <w:rsid w:val="09F51E47"/>
    <w:rsid w:val="0A6080A2"/>
    <w:rsid w:val="0D0CC7F4"/>
    <w:rsid w:val="0FFBA5C0"/>
    <w:rsid w:val="11B95511"/>
    <w:rsid w:val="15B63488"/>
    <w:rsid w:val="16D1E4A5"/>
    <w:rsid w:val="186DB506"/>
    <w:rsid w:val="18E14632"/>
    <w:rsid w:val="1E886CCB"/>
    <w:rsid w:val="1F43EE71"/>
    <w:rsid w:val="201E6292"/>
    <w:rsid w:val="212398B5"/>
    <w:rsid w:val="244A951D"/>
    <w:rsid w:val="2D6E4927"/>
    <w:rsid w:val="2E3E877D"/>
    <w:rsid w:val="331CD1E6"/>
    <w:rsid w:val="3324BE71"/>
    <w:rsid w:val="33386F5C"/>
    <w:rsid w:val="35A259CD"/>
    <w:rsid w:val="37E94E87"/>
    <w:rsid w:val="3A791A14"/>
    <w:rsid w:val="3B4DB011"/>
    <w:rsid w:val="4558075A"/>
    <w:rsid w:val="464C4AA7"/>
    <w:rsid w:val="48130ABC"/>
    <w:rsid w:val="4A9AD6A7"/>
    <w:rsid w:val="4F32A749"/>
    <w:rsid w:val="4FBD8B67"/>
    <w:rsid w:val="5068E1EB"/>
    <w:rsid w:val="50A93F0D"/>
    <w:rsid w:val="51691CAA"/>
    <w:rsid w:val="550923FF"/>
    <w:rsid w:val="5997A94C"/>
    <w:rsid w:val="5ADFCD80"/>
    <w:rsid w:val="5FE7E0A1"/>
    <w:rsid w:val="62DF257D"/>
    <w:rsid w:val="67F4AF66"/>
    <w:rsid w:val="6B3CDD5C"/>
    <w:rsid w:val="6BA9803A"/>
    <w:rsid w:val="6F1B53D0"/>
    <w:rsid w:val="701820AF"/>
    <w:rsid w:val="7068635B"/>
    <w:rsid w:val="754F7460"/>
    <w:rsid w:val="768813FD"/>
    <w:rsid w:val="7A4536B3"/>
    <w:rsid w:val="7D5B0649"/>
    <w:rsid w:val="7D84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6033AE"/>
  <w15:chartTrackingRefBased/>
  <w15:docId w15:val="{28624AFA-BDD9-40B7-86F9-9E1D8C0F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B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B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6D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6D02"/>
  </w:style>
  <w:style w:type="paragraph" w:styleId="a6">
    <w:name w:val="footer"/>
    <w:basedOn w:val="a"/>
    <w:link w:val="a7"/>
    <w:uiPriority w:val="99"/>
    <w:unhideWhenUsed/>
    <w:rsid w:val="00806D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6D02"/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93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esta@e-na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D1F9FE03143C3488F169356024BC777" ma:contentTypeVersion="20" ma:contentTypeDescription="新しいドキュメントを作成します。" ma:contentTypeScope="" ma:versionID="17eba04c38c66e5912c91904f6c3b706">
  <xsd:schema xmlns:xsd="http://www.w3.org/2001/XMLSchema" xmlns:xs="http://www.w3.org/2001/XMLSchema" xmlns:p="http://schemas.microsoft.com/office/2006/metadata/properties" xmlns:ns2="2626fca9-17dc-46c3-b077-d3953329032d" xmlns:ns3="325b6d36-d5fe-47ac-9040-dfb47b6273f2" targetNamespace="http://schemas.microsoft.com/office/2006/metadata/properties" ma:root="true" ma:fieldsID="10fb5dadebf0ca857775ad4658714ca2" ns2:_="" ns3:_="">
    <xsd:import namespace="2626fca9-17dc-46c3-b077-d3953329032d"/>
    <xsd:import namespace="325b6d36-d5fe-47ac-9040-dfb47b6273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x0064_di9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6fca9-17dc-46c3-b077-d395332903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共有のヒントのハッシュ" ma:internalName="SharingHintHash" ma:readOnly="true">
      <xsd:simpleType>
        <xsd:restriction base="dms:Text"/>
      </xsd:simpleType>
    </xsd:element>
    <xsd:element name="SharedWithDetails" ma:index="1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c4de1ae-dc1a-4e09-955d-5ad29c77894d}" ma:internalName="TaxCatchAll" ma:showField="CatchAllData" ma:web="2626fca9-17dc-46c3-b077-d395332903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b6d36-d5fe-47ac-9040-dfb47b627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64_di9" ma:index="21" nillable="true" ma:displayName="ユーザーまたはグループ" ma:list="UserInfo" ma:internalName="_x0064_di9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483d6114-a41c-4dbf-ab5f-dea14ef96e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4_di9 xmlns="325b6d36-d5fe-47ac-9040-dfb47b6273f2">
      <UserInfo>
        <DisplayName/>
        <AccountId xsi:nil="true"/>
        <AccountType/>
      </UserInfo>
    </_x0064_di9>
    <lcf76f155ced4ddcb4097134ff3c332f xmlns="325b6d36-d5fe-47ac-9040-dfb47b6273f2">
      <Terms xmlns="http://schemas.microsoft.com/office/infopath/2007/PartnerControls"/>
    </lcf76f155ced4ddcb4097134ff3c332f>
    <TaxCatchAll xmlns="2626fca9-17dc-46c3-b077-d3953329032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12165D-5693-4EBA-8DE6-9F68199D8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26fca9-17dc-46c3-b077-d3953329032d"/>
    <ds:schemaRef ds:uri="325b6d36-d5fe-47ac-9040-dfb47b627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8890D6-ABF8-46D4-9183-07B17E12BA0D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325b6d36-d5fe-47ac-9040-dfb47b6273f2"/>
    <ds:schemaRef ds:uri="2626fca9-17dc-46c3-b077-d3953329032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B34A4AC-53D9-497F-AE21-16B658DC8E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坪本 吉史</dc:creator>
  <cp:keywords/>
  <dc:description/>
  <cp:lastModifiedBy>吉史 坪本</cp:lastModifiedBy>
  <cp:revision>6</cp:revision>
  <cp:lastPrinted>2023-01-11T15:14:00Z</cp:lastPrinted>
  <dcterms:created xsi:type="dcterms:W3CDTF">2024-01-10T11:33:00Z</dcterms:created>
  <dcterms:modified xsi:type="dcterms:W3CDTF">2024-02-07T15:43:00Z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0x010100AD1F9FE03143C3488F169356024BC777</vt:lpwstr>
  </property>
  <property fmtid="{D5CDD505-2E9C-101B-9397-08002B2CF9AE}" pid="3" name="MediaServiceImageTags">
    <vt:lpwstr/>
  </property>
</Properties>
</file>